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F5A27" w14:textId="58AF2141" w:rsidR="00607E4E" w:rsidRPr="00F552F1" w:rsidRDefault="00607E4E" w:rsidP="00607E4E">
      <w:pPr>
        <w:spacing w:before="240" w:after="60" w:line="360" w:lineRule="auto"/>
        <w:ind w:left="-2" w:hanging="2"/>
        <w:jc w:val="center"/>
        <w:outlineLvl w:val="0"/>
        <w:rPr>
          <w:b/>
          <w:bCs/>
          <w:color w:val="000000"/>
          <w:kern w:val="36"/>
        </w:rPr>
      </w:pPr>
      <w:r w:rsidRPr="00BC1E27">
        <w:rPr>
          <w:b/>
          <w:bCs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4777BA0E" wp14:editId="57298DEA">
            <wp:simplePos x="0" y="0"/>
            <wp:positionH relativeFrom="column">
              <wp:posOffset>5822950</wp:posOffset>
            </wp:positionH>
            <wp:positionV relativeFrom="paragraph">
              <wp:posOffset>-689970</wp:posOffset>
            </wp:positionV>
            <wp:extent cx="928190" cy="934916"/>
            <wp:effectExtent l="0" t="0" r="0" b="5080"/>
            <wp:wrapNone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190" cy="93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E27">
        <w:rPr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0363A3F" wp14:editId="6B6586D5">
            <wp:simplePos x="0" y="0"/>
            <wp:positionH relativeFrom="column">
              <wp:posOffset>-776836</wp:posOffset>
            </wp:positionH>
            <wp:positionV relativeFrom="paragraph">
              <wp:posOffset>-688199</wp:posOffset>
            </wp:positionV>
            <wp:extent cx="928190" cy="934916"/>
            <wp:effectExtent l="0" t="0" r="0" b="508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190" cy="93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2F1">
        <w:rPr>
          <w:b/>
          <w:bCs/>
          <w:color w:val="000000"/>
          <w:kern w:val="36"/>
        </w:rPr>
        <w:t xml:space="preserve">STAJYER DEĞERLENDİRME </w:t>
      </w:r>
      <w:r w:rsidR="009413A7">
        <w:rPr>
          <w:b/>
          <w:bCs/>
          <w:color w:val="000000"/>
          <w:kern w:val="36"/>
        </w:rPr>
        <w:t xml:space="preserve">VE DEVAM </w:t>
      </w:r>
      <w:r w:rsidRPr="00F552F1">
        <w:rPr>
          <w:b/>
          <w:bCs/>
          <w:color w:val="000000"/>
          <w:kern w:val="36"/>
        </w:rPr>
        <w:t>FORMU </w:t>
      </w:r>
    </w:p>
    <w:p w14:paraId="63A27D68" w14:textId="77777777" w:rsidR="00607E4E" w:rsidRPr="00F552F1" w:rsidRDefault="00607E4E" w:rsidP="00607E4E">
      <w:pPr>
        <w:spacing w:line="360" w:lineRule="auto"/>
        <w:ind w:left="-2" w:hanging="2"/>
        <w:jc w:val="center"/>
        <w:rPr>
          <w:color w:val="000000"/>
        </w:rPr>
      </w:pPr>
      <w:r w:rsidRPr="00F552F1">
        <w:rPr>
          <w:b/>
          <w:bCs/>
          <w:color w:val="000000"/>
        </w:rPr>
        <w:t>ANKARA SOSYAL BİLİMLER ÜNİVERSİTESİ</w:t>
      </w:r>
    </w:p>
    <w:p w14:paraId="6BB1FDA2" w14:textId="77777777" w:rsidR="00607E4E" w:rsidRPr="00F552F1" w:rsidRDefault="00607E4E" w:rsidP="00607E4E">
      <w:pPr>
        <w:spacing w:line="360" w:lineRule="auto"/>
        <w:ind w:left="-2" w:hanging="2"/>
        <w:jc w:val="center"/>
        <w:rPr>
          <w:color w:val="000000"/>
        </w:rPr>
      </w:pPr>
      <w:r w:rsidRPr="00F552F1">
        <w:rPr>
          <w:b/>
          <w:bCs/>
          <w:color w:val="000000"/>
        </w:rPr>
        <w:t>PSİKOLOJİ BÖLÜMÜ</w:t>
      </w:r>
    </w:p>
    <w:p w14:paraId="265C1D8C" w14:textId="77777777" w:rsidR="00607E4E" w:rsidRPr="00F552F1" w:rsidRDefault="00607E4E" w:rsidP="00607E4E">
      <w:pPr>
        <w:spacing w:line="360" w:lineRule="auto"/>
        <w:ind w:left="-2" w:hanging="2"/>
        <w:jc w:val="center"/>
        <w:rPr>
          <w:color w:val="000000"/>
        </w:rPr>
      </w:pPr>
      <w:r w:rsidRPr="00F552F1">
        <w:rPr>
          <w:color w:val="000000"/>
        </w:rPr>
        <w:t> </w:t>
      </w:r>
    </w:p>
    <w:p w14:paraId="36E65AB4" w14:textId="76777883" w:rsidR="00607E4E" w:rsidRPr="00F552F1" w:rsidRDefault="00607E4E" w:rsidP="00607E4E">
      <w:pPr>
        <w:spacing w:line="360" w:lineRule="auto"/>
        <w:ind w:left="-2" w:hanging="2"/>
        <w:jc w:val="both"/>
        <w:rPr>
          <w:color w:val="000000"/>
        </w:rPr>
      </w:pPr>
      <w:r w:rsidRPr="00F552F1">
        <w:rPr>
          <w:b/>
          <w:bCs/>
          <w:i/>
          <w:iCs/>
          <w:color w:val="000000"/>
        </w:rPr>
        <w:t xml:space="preserve">Stajyer Değerlendirme </w:t>
      </w:r>
      <w:r w:rsidR="009413A7">
        <w:rPr>
          <w:b/>
          <w:bCs/>
          <w:i/>
          <w:iCs/>
          <w:color w:val="000000"/>
        </w:rPr>
        <w:t xml:space="preserve">ve Devam </w:t>
      </w:r>
      <w:r w:rsidRPr="00F552F1">
        <w:rPr>
          <w:b/>
          <w:bCs/>
          <w:i/>
          <w:iCs/>
          <w:color w:val="000000"/>
        </w:rPr>
        <w:t>Formu</w:t>
      </w:r>
      <w:r w:rsidRPr="00F552F1">
        <w:rPr>
          <w:color w:val="000000"/>
        </w:rPr>
        <w:t xml:space="preserve"> zorunlu lisans stajı yapmış olan öğrencinin staj yaptığı kurumdaki danışmanı tarafından doldurulacaktır. </w:t>
      </w:r>
    </w:p>
    <w:p w14:paraId="3E3272DF" w14:textId="77777777" w:rsidR="00607E4E" w:rsidRPr="00F552F1" w:rsidRDefault="00607E4E" w:rsidP="00607E4E">
      <w:pPr>
        <w:spacing w:line="360" w:lineRule="auto"/>
        <w:ind w:left="-2" w:hanging="2"/>
        <w:jc w:val="both"/>
        <w:rPr>
          <w:color w:val="000000"/>
        </w:rPr>
      </w:pPr>
      <w:r w:rsidRPr="00F552F1">
        <w:rPr>
          <w:color w:val="000000"/>
        </w:rPr>
        <w:t> </w:t>
      </w:r>
    </w:p>
    <w:p w14:paraId="306DB9CB" w14:textId="77777777" w:rsidR="00607E4E" w:rsidRDefault="00607E4E" w:rsidP="00607E4E">
      <w:pPr>
        <w:spacing w:line="360" w:lineRule="auto"/>
        <w:ind w:left="-2" w:hanging="2"/>
        <w:jc w:val="both"/>
        <w:rPr>
          <w:color w:val="000000"/>
        </w:rPr>
      </w:pPr>
      <w:r w:rsidRPr="00F552F1">
        <w:rPr>
          <w:color w:val="000000"/>
        </w:rPr>
        <w:t>Yapacağınız değerlendirme zorunlu lisans stajını tamamlayan öğrenci için önemlidir. Doldurduğunuz formu</w:t>
      </w:r>
      <w:r>
        <w:rPr>
          <w:color w:val="000000"/>
        </w:rPr>
        <w:t xml:space="preserve"> </w:t>
      </w:r>
      <w:r w:rsidRPr="007071C9">
        <w:rPr>
          <w:b/>
          <w:bCs/>
          <w:color w:val="000000"/>
        </w:rPr>
        <w:t>e-imzalı şekilde</w:t>
      </w:r>
      <w:r>
        <w:rPr>
          <w:color w:val="000000"/>
        </w:rPr>
        <w:t xml:space="preserve"> </w:t>
      </w:r>
      <w:hyperlink r:id="rId5" w:history="1">
        <w:r w:rsidRPr="00686E7F">
          <w:rPr>
            <w:rStyle w:val="Kpr"/>
          </w:rPr>
          <w:t>psikolojistaj@asbu.edu.tr</w:t>
        </w:r>
      </w:hyperlink>
      <w:r>
        <w:rPr>
          <w:color w:val="000000"/>
        </w:rPr>
        <w:t xml:space="preserve"> </w:t>
      </w:r>
      <w:r w:rsidRPr="00F552F1">
        <w:rPr>
          <w:color w:val="000000"/>
        </w:rPr>
        <w:t xml:space="preserve">adresine, konu kısmına </w:t>
      </w:r>
      <w:r w:rsidRPr="007071C9">
        <w:rPr>
          <w:b/>
          <w:bCs/>
          <w:color w:val="000000"/>
        </w:rPr>
        <w:t>STAJ DEĞERLENDİRME FORMU– ÖĞRENCİNİN ADI SOYADI</w:t>
      </w:r>
      <w:r w:rsidRPr="00F552F1">
        <w:rPr>
          <w:color w:val="000000"/>
        </w:rPr>
        <w:t xml:space="preserve"> yazarak iletmenizi rica ederiz. </w:t>
      </w:r>
    </w:p>
    <w:p w14:paraId="7C7D5FFB" w14:textId="77777777" w:rsidR="00607E4E" w:rsidRDefault="00607E4E" w:rsidP="00D138A5">
      <w:pPr>
        <w:spacing w:line="360" w:lineRule="auto"/>
        <w:jc w:val="both"/>
        <w:rPr>
          <w:color w:val="000000"/>
        </w:rPr>
      </w:pPr>
    </w:p>
    <w:p w14:paraId="70D82C12" w14:textId="77777777" w:rsidR="00607E4E" w:rsidRPr="00F552F1" w:rsidRDefault="00607E4E" w:rsidP="00607E4E">
      <w:pPr>
        <w:spacing w:before="240" w:after="60" w:line="360" w:lineRule="auto"/>
        <w:ind w:left="-2" w:hanging="2"/>
        <w:jc w:val="both"/>
        <w:outlineLvl w:val="0"/>
        <w:rPr>
          <w:b/>
          <w:bCs/>
          <w:color w:val="000000"/>
          <w:kern w:val="36"/>
        </w:rPr>
      </w:pPr>
      <w:r w:rsidRPr="00F552F1">
        <w:rPr>
          <w:color w:val="000000"/>
          <w:kern w:val="36"/>
        </w:rPr>
        <w:t>202</w:t>
      </w:r>
      <w:r>
        <w:rPr>
          <w:color w:val="000000"/>
          <w:kern w:val="36"/>
        </w:rPr>
        <w:t>..</w:t>
      </w:r>
      <w:r w:rsidRPr="00F552F1">
        <w:rPr>
          <w:color w:val="000000"/>
          <w:kern w:val="36"/>
        </w:rPr>
        <w:t>-202</w:t>
      </w:r>
      <w:r>
        <w:rPr>
          <w:color w:val="000000"/>
          <w:kern w:val="36"/>
        </w:rPr>
        <w:t>..</w:t>
      </w:r>
      <w:r w:rsidRPr="00F552F1">
        <w:rPr>
          <w:color w:val="000000"/>
          <w:kern w:val="36"/>
        </w:rPr>
        <w:t xml:space="preserve"> Yaz döneminde zorunlu lisans stajını kurumunuzda </w:t>
      </w:r>
      <w:r w:rsidRPr="0077261D">
        <w:rPr>
          <w:color w:val="000000"/>
        </w:rPr>
        <w:t xml:space="preserve">…/…/… - …/…/… tarihleri arasında …. iş günü </w:t>
      </w:r>
      <w:r>
        <w:rPr>
          <w:color w:val="000000"/>
        </w:rPr>
        <w:t xml:space="preserve">olarak </w:t>
      </w:r>
      <w:r w:rsidRPr="00F552F1">
        <w:rPr>
          <w:color w:val="000000"/>
          <w:kern w:val="36"/>
        </w:rPr>
        <w:t>yapmış olan öğrenci ile ilgili gözlemlerinizden yola çıkarak öğrenciyi aşağıda belirtilen boyutlar çerçevesinde değerlendirmenizi rica ederiz. </w:t>
      </w:r>
    </w:p>
    <w:p w14:paraId="301FB38A" w14:textId="77777777" w:rsidR="00607E4E" w:rsidRPr="00F552F1" w:rsidRDefault="00607E4E" w:rsidP="00607E4E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tbl>
      <w:tblPr>
        <w:tblW w:w="9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4"/>
        <w:gridCol w:w="1247"/>
        <w:gridCol w:w="1109"/>
        <w:gridCol w:w="1109"/>
        <w:gridCol w:w="971"/>
        <w:gridCol w:w="1247"/>
      </w:tblGrid>
      <w:tr w:rsidR="00607E4E" w:rsidRPr="00F552F1" w14:paraId="11BF19E7" w14:textId="77777777" w:rsidTr="009413A7">
        <w:trPr>
          <w:cantSplit/>
          <w:trHeight w:val="1732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4B37787E" w14:textId="77777777" w:rsidR="00607E4E" w:rsidRDefault="00607E4E" w:rsidP="00DE2E48">
            <w:pPr>
              <w:spacing w:line="360" w:lineRule="auto"/>
              <w:ind w:left="-2" w:hanging="2"/>
              <w:jc w:val="center"/>
              <w:rPr>
                <w:b/>
                <w:bCs/>
                <w:color w:val="000000"/>
              </w:rPr>
            </w:pPr>
          </w:p>
          <w:p w14:paraId="2A165EEE" w14:textId="77777777" w:rsidR="00607E4E" w:rsidRPr="00F552F1" w:rsidRDefault="00607E4E" w:rsidP="00DE2E48">
            <w:pPr>
              <w:spacing w:line="360" w:lineRule="auto"/>
              <w:ind w:left="-2" w:hanging="2"/>
              <w:jc w:val="center"/>
            </w:pPr>
            <w:r w:rsidRPr="00F552F1">
              <w:rPr>
                <w:b/>
                <w:bCs/>
                <w:color w:val="000000"/>
              </w:rPr>
              <w:t>Değerlendirme Boyutları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textDirection w:val="btLr"/>
            <w:vAlign w:val="bottom"/>
            <w:hideMark/>
          </w:tcPr>
          <w:p w14:paraId="37448C2E" w14:textId="77777777" w:rsidR="00607E4E" w:rsidRPr="00F552F1" w:rsidRDefault="00607E4E" w:rsidP="009413A7">
            <w:pPr>
              <w:spacing w:line="360" w:lineRule="auto"/>
              <w:ind w:left="-2" w:right="113" w:hanging="2"/>
              <w:jc w:val="center"/>
            </w:pPr>
            <w:r w:rsidRPr="00F552F1">
              <w:rPr>
                <w:b/>
                <w:bCs/>
                <w:color w:val="000000"/>
              </w:rPr>
              <w:t>ÇOK İYİ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textDirection w:val="btLr"/>
            <w:vAlign w:val="bottom"/>
            <w:hideMark/>
          </w:tcPr>
          <w:p w14:paraId="5BC291A2" w14:textId="77777777" w:rsidR="00607E4E" w:rsidRPr="00F552F1" w:rsidRDefault="00607E4E" w:rsidP="009413A7">
            <w:pPr>
              <w:spacing w:line="360" w:lineRule="auto"/>
              <w:ind w:left="-2" w:right="113" w:hanging="2"/>
              <w:jc w:val="center"/>
            </w:pPr>
            <w:r w:rsidRPr="00F552F1">
              <w:rPr>
                <w:b/>
                <w:bCs/>
                <w:color w:val="000000"/>
              </w:rPr>
              <w:t>İYİ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textDirection w:val="btLr"/>
            <w:vAlign w:val="bottom"/>
            <w:hideMark/>
          </w:tcPr>
          <w:p w14:paraId="5259D449" w14:textId="77777777" w:rsidR="00607E4E" w:rsidRPr="00F552F1" w:rsidRDefault="00607E4E" w:rsidP="009413A7">
            <w:pPr>
              <w:spacing w:line="360" w:lineRule="auto"/>
              <w:ind w:left="-2" w:right="113" w:hanging="2"/>
              <w:jc w:val="center"/>
            </w:pPr>
            <w:r w:rsidRPr="00F552F1">
              <w:rPr>
                <w:b/>
                <w:bCs/>
                <w:color w:val="000000"/>
              </w:rPr>
              <w:t>ORTA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textDirection w:val="btLr"/>
            <w:vAlign w:val="bottom"/>
            <w:hideMark/>
          </w:tcPr>
          <w:p w14:paraId="5B31C597" w14:textId="77777777" w:rsidR="00607E4E" w:rsidRPr="00F552F1" w:rsidRDefault="00607E4E" w:rsidP="009413A7">
            <w:pPr>
              <w:spacing w:line="360" w:lineRule="auto"/>
              <w:ind w:left="-2" w:right="113" w:hanging="2"/>
              <w:jc w:val="center"/>
            </w:pPr>
            <w:r w:rsidRPr="00F552F1">
              <w:rPr>
                <w:b/>
                <w:bCs/>
                <w:color w:val="000000"/>
              </w:rPr>
              <w:t>YETERSİZ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textDirection w:val="btLr"/>
            <w:vAlign w:val="bottom"/>
            <w:hideMark/>
          </w:tcPr>
          <w:p w14:paraId="1F76203A" w14:textId="77777777" w:rsidR="00607E4E" w:rsidRPr="00F552F1" w:rsidRDefault="00607E4E" w:rsidP="009413A7">
            <w:pPr>
              <w:spacing w:line="360" w:lineRule="auto"/>
              <w:ind w:left="-2" w:right="113" w:hanging="2"/>
              <w:jc w:val="center"/>
            </w:pPr>
            <w:r w:rsidRPr="00F552F1">
              <w:rPr>
                <w:b/>
                <w:bCs/>
                <w:color w:val="000000"/>
              </w:rPr>
              <w:t>ÇOK YETERSİZ</w:t>
            </w:r>
          </w:p>
        </w:tc>
      </w:tr>
      <w:tr w:rsidR="00607E4E" w:rsidRPr="00F552F1" w14:paraId="10B7F2B7" w14:textId="77777777" w:rsidTr="009413A7">
        <w:trPr>
          <w:trHeight w:val="254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B517BAC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Kurum faaliyetlerine katılım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0025DA3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5CEFC45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0B0DCE6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C174ABC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49AC659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150A0515" w14:textId="77777777" w:rsidTr="009413A7">
        <w:trPr>
          <w:trHeight w:val="114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BE71AA9" w14:textId="77777777" w:rsidR="00607E4E" w:rsidRPr="00DE1500" w:rsidRDefault="00607E4E" w:rsidP="009413A7">
            <w:pPr>
              <w:rPr>
                <w:color w:val="000000"/>
              </w:rPr>
            </w:pPr>
            <w:r w:rsidRPr="00F552F1">
              <w:rPr>
                <w:color w:val="000000"/>
              </w:rPr>
              <w:t>Devamlılı</w:t>
            </w:r>
            <w:r>
              <w:rPr>
                <w:color w:val="000000"/>
              </w:rPr>
              <w:t>k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BF6D0D5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6B67CE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1E3928C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79E7D7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9BFFAEC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698ACC13" w14:textId="77777777" w:rsidTr="009413A7">
        <w:trPr>
          <w:trHeight w:val="40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C71A5D6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Zaman yönetimi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EF3C6D9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20774F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D8DCA93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3A117B6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6175E56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421BE9E3" w14:textId="77777777" w:rsidTr="009413A7">
        <w:trPr>
          <w:trHeight w:val="140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CC3F602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Teorik bilgi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4C15CE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16E4C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E52DF90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C575F2B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EEAD5E0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5C11249F" w14:textId="77777777" w:rsidTr="009413A7">
        <w:trPr>
          <w:trHeight w:val="146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3E8788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Bilgiyi uygulamada kullanma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8642BA1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5EAAADC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6A99EE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442BE3E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F8929B0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511DCCBB" w14:textId="77777777" w:rsidTr="009413A7">
        <w:trPr>
          <w:trHeight w:val="299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B6BFE1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Çalışma motivasyonu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5EBE598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5D3BD4E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7121EF2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D39F9F0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43645BB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007E277F" w14:textId="77777777" w:rsidTr="009413A7">
        <w:trPr>
          <w:trHeight w:val="158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085D0EC" w14:textId="17B34D3E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İnisiyatif alma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8ACEDEF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D30E1EE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7586E2E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687CB53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2902F9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24197CE4" w14:textId="77777777" w:rsidTr="009413A7">
        <w:trPr>
          <w:trHeight w:val="40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2BDE7BE" w14:textId="77777777" w:rsidR="00607E4E" w:rsidRPr="00F552F1" w:rsidRDefault="00607E4E" w:rsidP="009413A7">
            <w:r w:rsidRPr="00F552F1">
              <w:rPr>
                <w:color w:val="000000"/>
              </w:rPr>
              <w:t>İşin kalitesi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A7004C5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673C701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2A63CE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E7AD44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92DFB95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7A0D2E1D" w14:textId="77777777" w:rsidTr="009413A7">
        <w:trPr>
          <w:trHeight w:val="40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0D8F0A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Kurum kültürüne ve kurallarına uyum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D95D90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B342D4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0176BD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D91B8E5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A6EDC7B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4417F9D5" w14:textId="77777777" w:rsidTr="009413A7">
        <w:trPr>
          <w:trHeight w:val="45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6AF0568" w14:textId="77777777" w:rsidR="00607E4E" w:rsidRPr="00F552F1" w:rsidRDefault="00607E4E" w:rsidP="009413A7">
            <w:r w:rsidRPr="00F552F1">
              <w:rPr>
                <w:color w:val="000000"/>
              </w:rPr>
              <w:t>Sorumluluk alma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36F5A8B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1F178B0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7AFCAE2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E071CDC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1EB1F2E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607E4E" w:rsidRPr="00F552F1" w14:paraId="521740FF" w14:textId="77777777" w:rsidTr="009413A7">
        <w:trPr>
          <w:trHeight w:val="50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10B142D9" w14:textId="77777777" w:rsidR="00607E4E" w:rsidRPr="00DE1500" w:rsidRDefault="00607E4E" w:rsidP="009413A7">
            <w:pPr>
              <w:rPr>
                <w:color w:val="000000"/>
              </w:rPr>
            </w:pPr>
            <w:r w:rsidRPr="00F552F1">
              <w:rPr>
                <w:color w:val="000000"/>
              </w:rPr>
              <w:t>Kişilerarası ilişkiler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B5E2677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5F6A6C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26A052D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8556F1A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0943DE6" w14:textId="77777777" w:rsidR="00607E4E" w:rsidRPr="00F552F1" w:rsidRDefault="00607E4E" w:rsidP="009413A7">
            <w:pPr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</w:tbl>
    <w:p w14:paraId="6125696D" w14:textId="77777777" w:rsidR="00607E4E" w:rsidRPr="00F552F1" w:rsidRDefault="00607E4E" w:rsidP="00607E4E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p w14:paraId="4B8975F9" w14:textId="77777777" w:rsidR="00607E4E" w:rsidRPr="00F552F1" w:rsidRDefault="00607E4E" w:rsidP="009413A7">
      <w:pPr>
        <w:spacing w:line="360" w:lineRule="auto"/>
        <w:rPr>
          <w:color w:val="000000"/>
        </w:rPr>
      </w:pPr>
      <w:r w:rsidRPr="00F552F1">
        <w:rPr>
          <w:color w:val="000000"/>
        </w:rPr>
        <w:t> </w:t>
      </w:r>
    </w:p>
    <w:p w14:paraId="737FB0D7" w14:textId="77777777" w:rsidR="00607E4E" w:rsidRPr="00F552F1" w:rsidRDefault="00607E4E" w:rsidP="00607E4E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Öğrencinin staj süresince genel başarı düzeyini nasıl değerlendirirsiniz? </w:t>
      </w:r>
    </w:p>
    <w:p w14:paraId="04B00AB7" w14:textId="77777777" w:rsidR="00607E4E" w:rsidRPr="00F552F1" w:rsidRDefault="00607E4E" w:rsidP="00607E4E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p w14:paraId="7097C374" w14:textId="77777777" w:rsidR="00607E4E" w:rsidRPr="00F552F1" w:rsidRDefault="00607E4E" w:rsidP="00607E4E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_____Başarılı             _____Başarısız</w:t>
      </w:r>
    </w:p>
    <w:p w14:paraId="09322318" w14:textId="77777777" w:rsidR="00607E4E" w:rsidRPr="00F552F1" w:rsidRDefault="00607E4E" w:rsidP="00607E4E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p w14:paraId="6378FD33" w14:textId="7B4F21E7" w:rsidR="00607E4E" w:rsidRDefault="009413A7" w:rsidP="00607E4E">
      <w:pPr>
        <w:spacing w:line="360" w:lineRule="auto"/>
        <w:ind w:left="-2" w:hanging="2"/>
        <w:rPr>
          <w:color w:val="000000"/>
        </w:rPr>
      </w:pPr>
      <w:r>
        <w:rPr>
          <w:color w:val="000000"/>
        </w:rPr>
        <w:t>Öğrenci staj süresi boyunca stajına eksiksiz bir şekilde devam etmiş midir?</w:t>
      </w:r>
    </w:p>
    <w:p w14:paraId="3396712F" w14:textId="7FEE3459" w:rsidR="00607E4E" w:rsidRPr="009413A7" w:rsidRDefault="009413A7" w:rsidP="009413A7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_____</w:t>
      </w:r>
      <w:r>
        <w:rPr>
          <w:color w:val="000000"/>
        </w:rPr>
        <w:t>Evet</w:t>
      </w:r>
      <w:r w:rsidRPr="00F552F1">
        <w:rPr>
          <w:color w:val="000000"/>
        </w:rPr>
        <w:t xml:space="preserve">        </w:t>
      </w:r>
      <w:r>
        <w:rPr>
          <w:color w:val="000000"/>
        </w:rPr>
        <w:t xml:space="preserve">       </w:t>
      </w:r>
      <w:r w:rsidRPr="00F552F1">
        <w:rPr>
          <w:color w:val="000000"/>
        </w:rPr>
        <w:t>    _____</w:t>
      </w:r>
      <w:r>
        <w:rPr>
          <w:color w:val="000000"/>
        </w:rPr>
        <w:t>Hayır</w:t>
      </w:r>
    </w:p>
    <w:p w14:paraId="2EB560E9" w14:textId="77777777" w:rsidR="009413A7" w:rsidRDefault="009413A7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</w:p>
    <w:p w14:paraId="42452F7C" w14:textId="77777777" w:rsidR="009413A7" w:rsidRDefault="009413A7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</w:p>
    <w:p w14:paraId="4BEA3F09" w14:textId="15CB1C02" w:rsidR="009413A7" w:rsidRDefault="009413A7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 w:rsidRPr="00F552F1">
        <w:rPr>
          <w:b/>
          <w:bCs/>
          <w:color w:val="000000"/>
          <w:kern w:val="36"/>
        </w:rPr>
        <w:t>Staj Yapan Öğrencinin Adı Soyadı:  </w:t>
      </w:r>
    </w:p>
    <w:p w14:paraId="2D80E1E1" w14:textId="733B7AFD" w:rsidR="00607E4E" w:rsidRPr="00F552F1" w:rsidRDefault="00607E4E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 w:rsidRPr="00F552F1">
        <w:rPr>
          <w:b/>
          <w:bCs/>
          <w:color w:val="000000"/>
          <w:kern w:val="36"/>
        </w:rPr>
        <w:t>Staj Yapılan Kurum:</w:t>
      </w:r>
    </w:p>
    <w:p w14:paraId="44664B5B" w14:textId="15006ECE" w:rsidR="00607E4E" w:rsidRPr="00F552F1" w:rsidRDefault="00607E4E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 w:rsidRPr="00F552F1">
        <w:rPr>
          <w:b/>
          <w:bCs/>
          <w:color w:val="000000"/>
          <w:kern w:val="36"/>
        </w:rPr>
        <w:t xml:space="preserve">Staj </w:t>
      </w:r>
      <w:r w:rsidR="009413A7">
        <w:rPr>
          <w:b/>
          <w:bCs/>
          <w:color w:val="000000"/>
          <w:kern w:val="36"/>
        </w:rPr>
        <w:t xml:space="preserve">Kurum </w:t>
      </w:r>
      <w:r w:rsidRPr="00F552F1">
        <w:rPr>
          <w:b/>
          <w:bCs/>
          <w:color w:val="000000"/>
          <w:kern w:val="36"/>
        </w:rPr>
        <w:t>Danışmanı</w:t>
      </w:r>
      <w:r w:rsidR="009413A7">
        <w:rPr>
          <w:b/>
          <w:bCs/>
          <w:color w:val="000000"/>
          <w:kern w:val="36"/>
        </w:rPr>
        <w:t>/Görevlisi</w:t>
      </w:r>
      <w:r w:rsidRPr="00F552F1">
        <w:rPr>
          <w:b/>
          <w:bCs/>
          <w:color w:val="000000"/>
          <w:kern w:val="36"/>
        </w:rPr>
        <w:t xml:space="preserve"> Adı Soyadı:                                               </w:t>
      </w:r>
    </w:p>
    <w:p w14:paraId="2365BB00" w14:textId="77777777" w:rsidR="00607E4E" w:rsidRDefault="00607E4E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 w:rsidRPr="00F552F1">
        <w:rPr>
          <w:b/>
          <w:bCs/>
          <w:color w:val="000000"/>
          <w:kern w:val="36"/>
        </w:rPr>
        <w:t>Pozisyonu:</w:t>
      </w:r>
    </w:p>
    <w:p w14:paraId="786E19AB" w14:textId="04FB0F6C" w:rsidR="009413A7" w:rsidRPr="00F552F1" w:rsidRDefault="009413A7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İmza:</w:t>
      </w:r>
    </w:p>
    <w:p w14:paraId="10C3B9C8" w14:textId="77777777" w:rsidR="00607E4E" w:rsidRPr="00F552F1" w:rsidRDefault="00607E4E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 w:rsidRPr="00F552F1">
        <w:rPr>
          <w:b/>
          <w:bCs/>
          <w:color w:val="000000"/>
          <w:kern w:val="36"/>
        </w:rPr>
        <w:lastRenderedPageBreak/>
        <w:t>Telefon:                                                                               </w:t>
      </w:r>
    </w:p>
    <w:p w14:paraId="3FBAEBC6" w14:textId="77777777" w:rsidR="00607E4E" w:rsidRPr="00F552F1" w:rsidRDefault="00607E4E" w:rsidP="009413A7">
      <w:pPr>
        <w:spacing w:before="240" w:after="60" w:line="276" w:lineRule="auto"/>
        <w:ind w:left="-2" w:hanging="2"/>
        <w:outlineLvl w:val="0"/>
        <w:rPr>
          <w:b/>
          <w:bCs/>
          <w:color w:val="000000"/>
          <w:kern w:val="36"/>
        </w:rPr>
      </w:pPr>
      <w:r w:rsidRPr="00F552F1">
        <w:rPr>
          <w:b/>
          <w:bCs/>
          <w:color w:val="000000"/>
          <w:kern w:val="36"/>
        </w:rPr>
        <w:t>E-posta:</w:t>
      </w:r>
    </w:p>
    <w:p w14:paraId="4941C8A0" w14:textId="2E8B5F01" w:rsidR="00960E40" w:rsidRPr="009413A7" w:rsidRDefault="00607E4E" w:rsidP="009413A7">
      <w:pPr>
        <w:spacing w:line="276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sectPr w:rsidR="00960E40" w:rsidRPr="00941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4E"/>
    <w:rsid w:val="00110BC3"/>
    <w:rsid w:val="00607E4E"/>
    <w:rsid w:val="009413A7"/>
    <w:rsid w:val="00960E40"/>
    <w:rsid w:val="00A37944"/>
    <w:rsid w:val="00B70222"/>
    <w:rsid w:val="00D1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1368"/>
  <w15:chartTrackingRefBased/>
  <w15:docId w15:val="{19043A32-B402-A94D-AC4B-1F15FD03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4E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07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ikolojistaj@asb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sedanur caydı</dc:creator>
  <cp:keywords/>
  <dc:description/>
  <cp:lastModifiedBy>Hatice Işık</cp:lastModifiedBy>
  <cp:revision>4</cp:revision>
  <dcterms:created xsi:type="dcterms:W3CDTF">2024-05-23T17:19:00Z</dcterms:created>
  <dcterms:modified xsi:type="dcterms:W3CDTF">2024-05-23T17:19:00Z</dcterms:modified>
</cp:coreProperties>
</file>