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5D25" w14:textId="77777777" w:rsidR="00C55A23" w:rsidRPr="00F552F1" w:rsidRDefault="00C55A23" w:rsidP="00E06CC6">
      <w:pPr>
        <w:spacing w:before="240" w:after="60" w:line="360" w:lineRule="auto"/>
        <w:ind w:left="-2" w:hanging="2"/>
        <w:jc w:val="center"/>
        <w:outlineLvl w:val="0"/>
        <w:rPr>
          <w:b/>
          <w:bCs/>
          <w:color w:val="000000"/>
          <w:kern w:val="36"/>
        </w:rPr>
      </w:pPr>
      <w:r w:rsidRPr="00BC1E27">
        <w:rPr>
          <w:b/>
          <w:bCs/>
          <w:noProof/>
          <w:color w:val="000000"/>
          <w:lang w:val="en"/>
        </w:rPr>
        <w:drawing>
          <wp:anchor distT="0" distB="0" distL="114300" distR="114300" simplePos="0" relativeHeight="251660288" behindDoc="0" locked="0" layoutInCell="1" allowOverlap="1" wp14:anchorId="5615691B" wp14:editId="0E6E1EF5">
            <wp:simplePos x="0" y="0"/>
            <wp:positionH relativeFrom="column">
              <wp:posOffset>5822950</wp:posOffset>
            </wp:positionH>
            <wp:positionV relativeFrom="paragraph">
              <wp:posOffset>-689970</wp:posOffset>
            </wp:positionV>
            <wp:extent cx="928190" cy="934916"/>
            <wp:effectExtent l="0" t="0" r="0" b="5080"/>
            <wp:wrapNone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190" cy="93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E27">
        <w:rPr>
          <w:b/>
          <w:bCs/>
          <w:noProof/>
          <w:color w:val="000000"/>
          <w:lang w:val="en"/>
        </w:rPr>
        <w:drawing>
          <wp:anchor distT="0" distB="0" distL="114300" distR="114300" simplePos="0" relativeHeight="251659264" behindDoc="0" locked="0" layoutInCell="1" allowOverlap="1" wp14:anchorId="31A650EE" wp14:editId="547B8F94">
            <wp:simplePos x="0" y="0"/>
            <wp:positionH relativeFrom="column">
              <wp:posOffset>-776836</wp:posOffset>
            </wp:positionH>
            <wp:positionV relativeFrom="paragraph">
              <wp:posOffset>-688199</wp:posOffset>
            </wp:positionV>
            <wp:extent cx="928190" cy="934916"/>
            <wp:effectExtent l="0" t="0" r="0" b="5080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190" cy="93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2F1">
        <w:rPr>
          <w:b/>
          <w:bCs/>
          <w:color w:val="000000"/>
          <w:kern w:val="36"/>
          <w:lang w:val="en"/>
        </w:rPr>
        <w:t>INTERN EVALUATION FORM</w:t>
      </w:r>
    </w:p>
    <w:p w14:paraId="1E940E23" w14:textId="58970E87" w:rsidR="00C55A23" w:rsidRPr="00F552F1" w:rsidRDefault="00C55A23" w:rsidP="00E06CC6">
      <w:pPr>
        <w:spacing w:line="360" w:lineRule="auto"/>
        <w:ind w:left="-2" w:hanging="2"/>
        <w:jc w:val="center"/>
        <w:rPr>
          <w:color w:val="000000"/>
        </w:rPr>
      </w:pPr>
      <w:r w:rsidRPr="00F552F1">
        <w:rPr>
          <w:b/>
          <w:bCs/>
          <w:color w:val="000000"/>
          <w:lang w:val="en"/>
        </w:rPr>
        <w:t>SOCIAL SCIENCES UNIVERSITY</w:t>
      </w:r>
      <w:r>
        <w:rPr>
          <w:b/>
          <w:bCs/>
          <w:color w:val="000000"/>
          <w:lang w:val="en"/>
        </w:rPr>
        <w:t xml:space="preserve"> OF </w:t>
      </w:r>
      <w:r w:rsidRPr="00F552F1">
        <w:rPr>
          <w:b/>
          <w:bCs/>
          <w:color w:val="000000"/>
          <w:lang w:val="en"/>
        </w:rPr>
        <w:t>ANKARA</w:t>
      </w:r>
    </w:p>
    <w:p w14:paraId="30EF294F" w14:textId="77777777" w:rsidR="00C55A23" w:rsidRPr="00F552F1" w:rsidRDefault="00C55A23" w:rsidP="00E06CC6">
      <w:pPr>
        <w:spacing w:line="360" w:lineRule="auto"/>
        <w:ind w:left="-2" w:hanging="2"/>
        <w:jc w:val="center"/>
        <w:rPr>
          <w:color w:val="000000"/>
        </w:rPr>
      </w:pPr>
      <w:r w:rsidRPr="00F552F1">
        <w:rPr>
          <w:b/>
          <w:bCs/>
          <w:color w:val="000000"/>
          <w:lang w:val="en"/>
        </w:rPr>
        <w:t>DEPARTMENT OF PSYCHOLOGY</w:t>
      </w:r>
    </w:p>
    <w:p w14:paraId="6210984F" w14:textId="77777777" w:rsidR="00C55A23" w:rsidRPr="00F552F1" w:rsidRDefault="00C55A23" w:rsidP="00E06CC6">
      <w:pPr>
        <w:spacing w:line="360" w:lineRule="auto"/>
        <w:ind w:left="-2" w:hanging="2"/>
        <w:jc w:val="center"/>
        <w:rPr>
          <w:color w:val="000000"/>
        </w:rPr>
      </w:pPr>
      <w:r w:rsidRPr="00F552F1">
        <w:rPr>
          <w:color w:val="000000"/>
        </w:rPr>
        <w:t> </w:t>
      </w:r>
    </w:p>
    <w:p w14:paraId="31AFFC05" w14:textId="77777777" w:rsidR="00C55A23" w:rsidRPr="00F552F1" w:rsidRDefault="00C55A23" w:rsidP="00E06CC6">
      <w:pPr>
        <w:spacing w:line="360" w:lineRule="auto"/>
        <w:ind w:left="-2" w:hanging="2"/>
        <w:jc w:val="both"/>
        <w:rPr>
          <w:color w:val="000000"/>
        </w:rPr>
      </w:pPr>
      <w:r w:rsidRPr="00F552F1">
        <w:rPr>
          <w:b/>
          <w:bCs/>
          <w:i/>
          <w:iCs/>
          <w:color w:val="000000"/>
          <w:lang w:val="en"/>
        </w:rPr>
        <w:t>The Trainee Evaluation Form</w:t>
      </w:r>
      <w:r w:rsidRPr="00F552F1">
        <w:rPr>
          <w:color w:val="000000"/>
          <w:lang w:val="en"/>
        </w:rPr>
        <w:t xml:space="preserve"> will be filled out by the advisor of the student at the institution where the student who has completed the compulsory undergraduate internship is doing the internship. </w:t>
      </w:r>
    </w:p>
    <w:p w14:paraId="4764262E" w14:textId="77777777" w:rsidR="00C55A23" w:rsidRPr="00F552F1" w:rsidRDefault="00C55A23" w:rsidP="00E06CC6">
      <w:pPr>
        <w:spacing w:line="360" w:lineRule="auto"/>
        <w:ind w:left="-2" w:hanging="2"/>
        <w:jc w:val="both"/>
        <w:rPr>
          <w:color w:val="000000"/>
        </w:rPr>
      </w:pPr>
      <w:r w:rsidRPr="00F552F1">
        <w:rPr>
          <w:color w:val="000000"/>
        </w:rPr>
        <w:t> </w:t>
      </w:r>
    </w:p>
    <w:p w14:paraId="68198ECC" w14:textId="6E2495D2" w:rsidR="00C55A23" w:rsidRDefault="00C55A23" w:rsidP="00E06CC6">
      <w:pPr>
        <w:spacing w:line="360" w:lineRule="auto"/>
        <w:ind w:left="-2" w:hanging="2"/>
        <w:jc w:val="both"/>
        <w:rPr>
          <w:color w:val="000000"/>
        </w:rPr>
      </w:pPr>
      <w:r w:rsidRPr="00F552F1">
        <w:rPr>
          <w:color w:val="000000"/>
          <w:lang w:val="en"/>
        </w:rPr>
        <w:t>Your assessment is important for the student who has completed the compulsory undergraduate internship. We</w:t>
      </w:r>
      <w:r>
        <w:rPr>
          <w:color w:val="000000"/>
          <w:lang w:val="en"/>
        </w:rPr>
        <w:t xml:space="preserve"> </w:t>
      </w:r>
      <w:r w:rsidRPr="00F552F1">
        <w:rPr>
          <w:color w:val="000000"/>
          <w:lang w:val="en"/>
        </w:rPr>
        <w:t>kindly ask you to send</w:t>
      </w:r>
      <w:r>
        <w:rPr>
          <w:color w:val="000000"/>
          <w:lang w:val="en"/>
        </w:rPr>
        <w:t xml:space="preserve"> </w:t>
      </w:r>
      <w:r>
        <w:rPr>
          <w:lang w:val="en"/>
        </w:rPr>
        <w:t>the completed form</w:t>
      </w:r>
      <w:r w:rsidRPr="007071C9">
        <w:rPr>
          <w:b/>
          <w:bCs/>
          <w:color w:val="000000"/>
          <w:lang w:val="en"/>
        </w:rPr>
        <w:t xml:space="preserve"> to the psikolojistaj@asbu.edu.tr address with an e-signature</w:t>
      </w:r>
      <w:r w:rsidRPr="00F552F1">
        <w:rPr>
          <w:color w:val="000000"/>
          <w:lang w:val="en"/>
        </w:rPr>
        <w:t>, by</w:t>
      </w:r>
      <w:r w:rsidR="0059693D">
        <w:rPr>
          <w:color w:val="000000"/>
          <w:lang w:val="en"/>
        </w:rPr>
        <w:t xml:space="preserve"> </w:t>
      </w:r>
      <w:r>
        <w:rPr>
          <w:lang w:val="en"/>
        </w:rPr>
        <w:t xml:space="preserve">writing </w:t>
      </w:r>
      <w:r w:rsidRPr="007071C9">
        <w:rPr>
          <w:b/>
          <w:bCs/>
          <w:color w:val="000000"/>
          <w:lang w:val="en"/>
        </w:rPr>
        <w:t>INTERNSHIP EVALUATION FORM – STUDENT'S NAME AND SURNAME in the</w:t>
      </w:r>
      <w:r>
        <w:rPr>
          <w:lang w:val="en"/>
        </w:rPr>
        <w:t xml:space="preserve"> subject section.</w:t>
      </w:r>
    </w:p>
    <w:p w14:paraId="37880B04" w14:textId="77777777" w:rsidR="00C55A23" w:rsidRDefault="00C55A23" w:rsidP="00E06CC6">
      <w:pPr>
        <w:spacing w:line="360" w:lineRule="auto"/>
        <w:ind w:left="-2" w:hanging="2"/>
        <w:jc w:val="both"/>
        <w:rPr>
          <w:color w:val="000000"/>
        </w:rPr>
      </w:pPr>
    </w:p>
    <w:p w14:paraId="4A7A155E" w14:textId="77777777" w:rsidR="0059693D" w:rsidRDefault="0059693D" w:rsidP="00E06CC6">
      <w:pPr>
        <w:spacing w:line="360" w:lineRule="auto"/>
        <w:ind w:left="-2" w:hanging="2"/>
        <w:rPr>
          <w:color w:val="000000"/>
          <w:kern w:val="36"/>
          <w:lang w:val="en"/>
        </w:rPr>
      </w:pPr>
      <w:r w:rsidRPr="0059693D">
        <w:rPr>
          <w:color w:val="000000"/>
          <w:kern w:val="36"/>
          <w:lang w:val="en"/>
        </w:rPr>
        <w:t>Based on your observations about student who completed his/her compulsory internship at your institution, we kindly request you to evaluate the student within the framework of the following dimensions.</w:t>
      </w:r>
    </w:p>
    <w:p w14:paraId="2BA38870" w14:textId="5FFB65B7" w:rsidR="00C55A23" w:rsidRPr="00F552F1" w:rsidRDefault="00C55A23" w:rsidP="00E06CC6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1036"/>
        <w:gridCol w:w="807"/>
        <w:gridCol w:w="1060"/>
        <w:gridCol w:w="1794"/>
        <w:gridCol w:w="2023"/>
      </w:tblGrid>
      <w:tr w:rsidR="00C55A23" w:rsidRPr="00F552F1" w14:paraId="263895FD" w14:textId="77777777" w:rsidTr="00E06CC6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3BB60608" w14:textId="77777777" w:rsidR="00C55A23" w:rsidRDefault="00C55A23" w:rsidP="00E06CC6">
            <w:pPr>
              <w:spacing w:line="360" w:lineRule="auto"/>
              <w:ind w:left="-2" w:hanging="2"/>
              <w:jc w:val="center"/>
              <w:rPr>
                <w:b/>
                <w:bCs/>
                <w:color w:val="000000"/>
              </w:rPr>
            </w:pPr>
          </w:p>
          <w:p w14:paraId="51123679" w14:textId="77777777" w:rsidR="00C55A23" w:rsidRPr="00F552F1" w:rsidRDefault="00C55A23" w:rsidP="00E06CC6">
            <w:pPr>
              <w:spacing w:line="360" w:lineRule="auto"/>
              <w:ind w:left="-2" w:hanging="2"/>
              <w:jc w:val="center"/>
            </w:pPr>
            <w:r w:rsidRPr="00F552F1">
              <w:rPr>
                <w:b/>
                <w:bCs/>
                <w:color w:val="000000"/>
                <w:lang w:val="en"/>
              </w:rPr>
              <w:t>Assessment Dimensions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2C0AA6E" w14:textId="77777777" w:rsidR="00C55A23" w:rsidRPr="00F552F1" w:rsidRDefault="00C55A23" w:rsidP="00E06CC6">
            <w:pPr>
              <w:spacing w:line="360" w:lineRule="auto"/>
              <w:ind w:left="-2" w:hanging="2"/>
              <w:jc w:val="center"/>
            </w:pPr>
            <w:r w:rsidRPr="00F552F1">
              <w:rPr>
                <w:b/>
                <w:bCs/>
                <w:color w:val="000000"/>
                <w:lang w:val="en"/>
              </w:rPr>
              <w:t>VERY GOOD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4571C11" w14:textId="77777777" w:rsidR="00C55A23" w:rsidRPr="00F552F1" w:rsidRDefault="00C55A23" w:rsidP="00E06CC6">
            <w:pPr>
              <w:spacing w:line="360" w:lineRule="auto"/>
              <w:ind w:left="-2" w:hanging="2"/>
              <w:jc w:val="center"/>
            </w:pPr>
            <w:r w:rsidRPr="00F552F1">
              <w:rPr>
                <w:b/>
                <w:bCs/>
                <w:color w:val="000000"/>
                <w:lang w:val="en"/>
              </w:rPr>
              <w:t>GOOD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CDCBDC6" w14:textId="77777777" w:rsidR="00C55A23" w:rsidRPr="00F552F1" w:rsidRDefault="00C55A23" w:rsidP="00E06CC6">
            <w:pPr>
              <w:spacing w:line="360" w:lineRule="auto"/>
              <w:ind w:left="-2" w:hanging="2"/>
              <w:jc w:val="center"/>
            </w:pPr>
            <w:r w:rsidRPr="00F552F1">
              <w:rPr>
                <w:b/>
                <w:bCs/>
                <w:color w:val="000000"/>
                <w:lang w:val="en"/>
              </w:rPr>
              <w:t>MIDDLE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B6929AC" w14:textId="77777777" w:rsidR="00C55A23" w:rsidRPr="00F552F1" w:rsidRDefault="00C55A23" w:rsidP="00E06CC6">
            <w:pPr>
              <w:spacing w:line="360" w:lineRule="auto"/>
              <w:ind w:left="-2" w:hanging="2"/>
              <w:jc w:val="center"/>
            </w:pPr>
            <w:r w:rsidRPr="00F552F1">
              <w:rPr>
                <w:b/>
                <w:bCs/>
                <w:color w:val="000000"/>
                <w:lang w:val="en"/>
              </w:rPr>
              <w:t>INSUFFICIENT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C709609" w14:textId="247389A0" w:rsidR="00C55A23" w:rsidRPr="00F552F1" w:rsidRDefault="0059693D" w:rsidP="00E06CC6">
            <w:pPr>
              <w:spacing w:line="360" w:lineRule="auto"/>
              <w:ind w:left="-2" w:hanging="2"/>
              <w:jc w:val="center"/>
            </w:pPr>
            <w:r w:rsidRPr="0059693D">
              <w:rPr>
                <w:b/>
                <w:bCs/>
              </w:rPr>
              <w:t>VERY</w:t>
            </w:r>
            <w:r>
              <w:t xml:space="preserve"> </w:t>
            </w:r>
            <w:r w:rsidRPr="00F552F1">
              <w:rPr>
                <w:b/>
                <w:bCs/>
                <w:color w:val="000000"/>
                <w:lang w:val="en"/>
              </w:rPr>
              <w:t>INSUFFICIENT</w:t>
            </w:r>
          </w:p>
        </w:tc>
      </w:tr>
      <w:tr w:rsidR="00C55A23" w:rsidRPr="00F552F1" w14:paraId="55F2DCFC" w14:textId="77777777" w:rsidTr="00E06CC6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3DEBFA8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  <w:lang w:val="en"/>
              </w:rPr>
              <w:t>Participation in the activities of the institution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36B8B6F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FD127BE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5EE9F22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E5B9F9C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C070FB9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C55A23" w:rsidRPr="00F552F1" w14:paraId="2A2F3688" w14:textId="77777777" w:rsidTr="00E06CC6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11492E6" w14:textId="6674DF0C" w:rsidR="00C55A23" w:rsidRPr="00DE1500" w:rsidRDefault="00C55A23" w:rsidP="00E06CC6">
            <w:pPr>
              <w:spacing w:line="360" w:lineRule="auto"/>
              <w:rPr>
                <w:color w:val="000000"/>
              </w:rPr>
            </w:pPr>
            <w:r w:rsidRPr="00F552F1">
              <w:rPr>
                <w:color w:val="000000"/>
                <w:lang w:val="en"/>
              </w:rPr>
              <w:t>Continuity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D547C36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D2E0AB8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A5E0C49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50A2563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1490AC6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C55A23" w:rsidRPr="00F552F1" w14:paraId="1CE8DC07" w14:textId="77777777" w:rsidTr="00E06CC6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04BC8C2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  <w:lang w:val="en"/>
              </w:rPr>
              <w:t>Time management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661B403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D43A28C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6BF84F6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C5CC2BC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DA77964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C55A23" w:rsidRPr="00F552F1" w14:paraId="010218A3" w14:textId="77777777" w:rsidTr="00E06CC6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C4DC532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  <w:lang w:val="en"/>
              </w:rPr>
              <w:t>Theoretical knowledge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E92E209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3F64911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A5DC3D4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A2E6DC3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235B233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C55A23" w:rsidRPr="00F552F1" w14:paraId="39DA3C98" w14:textId="77777777" w:rsidTr="00E06CC6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877CAFB" w14:textId="56B6974B" w:rsidR="00C55A23" w:rsidRPr="00F552F1" w:rsidRDefault="0059693D" w:rsidP="00E06CC6">
            <w:pPr>
              <w:spacing w:line="360" w:lineRule="auto"/>
              <w:ind w:left="-2" w:hanging="2"/>
            </w:pPr>
            <w:r w:rsidRPr="0059693D">
              <w:rPr>
                <w:color w:val="000000"/>
                <w:lang w:val="en"/>
              </w:rPr>
              <w:t>Using knowledge in practice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6B2C7A4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3A1B653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DDC3629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416C2F3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841A816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C55A23" w:rsidRPr="00F552F1" w14:paraId="378ABCBB" w14:textId="77777777" w:rsidTr="00E06CC6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4535C94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  <w:lang w:val="en"/>
              </w:rPr>
              <w:lastRenderedPageBreak/>
              <w:t>Motivation to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D134694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78740B5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ACA2848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8784BC5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9FF7079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C55A23" w:rsidRPr="00F552F1" w14:paraId="4D23CE08" w14:textId="77777777" w:rsidTr="00E06CC6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077258D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  <w:lang w:val="en"/>
              </w:rPr>
              <w:t>Taking the initiative</w:t>
            </w:r>
          </w:p>
          <w:p w14:paraId="55E88756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49CC469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D27C5A4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9D5E1B9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D413213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92AE1C4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C55A23" w:rsidRPr="00F552F1" w14:paraId="033EE3BE" w14:textId="77777777" w:rsidTr="00E06CC6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1A3DABA" w14:textId="77777777" w:rsidR="00C55A23" w:rsidRPr="00F552F1" w:rsidRDefault="00C55A23" w:rsidP="00E06CC6">
            <w:pPr>
              <w:spacing w:line="360" w:lineRule="auto"/>
            </w:pPr>
            <w:r w:rsidRPr="00F552F1">
              <w:rPr>
                <w:color w:val="000000"/>
                <w:lang w:val="en"/>
              </w:rPr>
              <w:t>Quality of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60AF8E6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DFB559C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E103B82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FC7AB0B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9F97D0B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C55A23" w:rsidRPr="00F552F1" w14:paraId="3EFDB86A" w14:textId="77777777" w:rsidTr="00E06CC6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EB3B436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  <w:lang w:val="en"/>
              </w:rPr>
              <w:t>Compliance with corporate culture and rules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F153A55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C6BC0FF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CD7C2B0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C54C1CA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A9B32EE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C55A23" w:rsidRPr="00F552F1" w14:paraId="5E4D6D57" w14:textId="77777777" w:rsidTr="00E06CC6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698A030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  <w:lang w:val="en"/>
              </w:rPr>
              <w:t>Taking responsibility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8461792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403167A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5822960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D7A26A9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229F29E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  <w:tr w:rsidR="00C55A23" w:rsidRPr="00F552F1" w14:paraId="3F2D9A15" w14:textId="77777777" w:rsidTr="00E06CC6">
        <w:trPr>
          <w:trHeight w:val="6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5B68898E" w14:textId="77777777" w:rsidR="00C55A23" w:rsidRDefault="00C55A23" w:rsidP="00E06CC6">
            <w:pPr>
              <w:spacing w:line="360" w:lineRule="auto"/>
              <w:rPr>
                <w:color w:val="000000"/>
              </w:rPr>
            </w:pPr>
          </w:p>
          <w:p w14:paraId="5471FC74" w14:textId="77777777" w:rsidR="00C55A23" w:rsidRPr="00DE1500" w:rsidRDefault="00C55A23" w:rsidP="00E06CC6">
            <w:pPr>
              <w:spacing w:line="360" w:lineRule="auto"/>
              <w:rPr>
                <w:color w:val="000000"/>
              </w:rPr>
            </w:pPr>
            <w:r w:rsidRPr="00F552F1">
              <w:rPr>
                <w:color w:val="000000"/>
                <w:lang w:val="en"/>
              </w:rPr>
              <w:t>Interpersonal relationships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3EECF40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B918D4F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9E6FF58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DDE9F52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092EA27" w14:textId="77777777" w:rsidR="00C55A23" w:rsidRPr="00F552F1" w:rsidRDefault="00C55A23" w:rsidP="00E06CC6">
            <w:pPr>
              <w:spacing w:line="360" w:lineRule="auto"/>
              <w:ind w:left="-2" w:hanging="2"/>
            </w:pPr>
            <w:r w:rsidRPr="00F552F1">
              <w:rPr>
                <w:color w:val="000000"/>
              </w:rPr>
              <w:t> </w:t>
            </w:r>
          </w:p>
        </w:tc>
      </w:tr>
    </w:tbl>
    <w:p w14:paraId="537CEF25" w14:textId="77777777" w:rsidR="00C55A23" w:rsidRPr="00F552F1" w:rsidRDefault="00C55A23" w:rsidP="00E06CC6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 </w:t>
      </w:r>
    </w:p>
    <w:p w14:paraId="7719976F" w14:textId="080D13EA" w:rsidR="00C55A23" w:rsidRPr="00F552F1" w:rsidRDefault="00C55A23" w:rsidP="00912ACF">
      <w:pPr>
        <w:spacing w:line="360" w:lineRule="auto"/>
        <w:ind w:left="-2" w:hanging="2"/>
        <w:rPr>
          <w:color w:val="000000"/>
        </w:rPr>
      </w:pPr>
      <w:r w:rsidRPr="00F552F1">
        <w:rPr>
          <w:b/>
          <w:bCs/>
          <w:color w:val="000000"/>
        </w:rPr>
        <w:t> </w:t>
      </w:r>
      <w:r w:rsidRPr="00F552F1">
        <w:rPr>
          <w:color w:val="000000"/>
        </w:rPr>
        <w:t> </w:t>
      </w:r>
    </w:p>
    <w:p w14:paraId="2BD3701E" w14:textId="77777777" w:rsidR="00C55A23" w:rsidRPr="00F552F1" w:rsidRDefault="00C55A23" w:rsidP="00E06CC6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 </w:t>
      </w:r>
    </w:p>
    <w:p w14:paraId="6980ECDD" w14:textId="77777777" w:rsidR="00C55A23" w:rsidRPr="00912ACF" w:rsidRDefault="00C55A23" w:rsidP="00E06CC6">
      <w:pPr>
        <w:spacing w:line="360" w:lineRule="auto"/>
        <w:ind w:left="-2" w:hanging="2"/>
        <w:rPr>
          <w:b/>
          <w:bCs/>
          <w:color w:val="000000"/>
        </w:rPr>
      </w:pPr>
      <w:r w:rsidRPr="00912ACF">
        <w:rPr>
          <w:b/>
          <w:bCs/>
          <w:color w:val="000000"/>
          <w:lang w:val="en"/>
        </w:rPr>
        <w:t>How would you evaluate the student's overall success level during the internship?</w:t>
      </w:r>
    </w:p>
    <w:p w14:paraId="120BBC72" w14:textId="77777777" w:rsidR="00C55A23" w:rsidRPr="00F552F1" w:rsidRDefault="00C55A23" w:rsidP="00E06CC6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 </w:t>
      </w:r>
    </w:p>
    <w:p w14:paraId="796883DC" w14:textId="2509331F" w:rsidR="00C55A23" w:rsidRDefault="00C55A23" w:rsidP="00E06CC6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  <w:lang w:val="en"/>
        </w:rPr>
        <w:t>_____</w:t>
      </w:r>
      <w:r w:rsidR="0055728B" w:rsidRPr="0055728B">
        <w:t xml:space="preserve"> </w:t>
      </w:r>
      <w:r w:rsidR="0055728B" w:rsidRPr="0055728B">
        <w:rPr>
          <w:color w:val="000000"/>
          <w:lang w:val="en"/>
        </w:rPr>
        <w:t xml:space="preserve">Successful </w:t>
      </w:r>
      <w:r w:rsidR="0055728B">
        <w:rPr>
          <w:color w:val="000000"/>
          <w:lang w:val="en"/>
        </w:rPr>
        <w:t xml:space="preserve">                        </w:t>
      </w:r>
      <w:r w:rsidRPr="00F552F1">
        <w:rPr>
          <w:color w:val="000000"/>
          <w:lang w:val="en"/>
        </w:rPr>
        <w:t>_____</w:t>
      </w:r>
      <w:r w:rsidR="0055728B" w:rsidRPr="0055728B">
        <w:t xml:space="preserve"> </w:t>
      </w:r>
      <w:r w:rsidR="0055728B" w:rsidRPr="0055728B">
        <w:rPr>
          <w:color w:val="000000"/>
          <w:lang w:val="en"/>
        </w:rPr>
        <w:t>Unsuccessful</w:t>
      </w:r>
      <w:r w:rsidRPr="00F552F1">
        <w:rPr>
          <w:color w:val="000000"/>
        </w:rPr>
        <w:t> </w:t>
      </w:r>
    </w:p>
    <w:p w14:paraId="5166A70C" w14:textId="77777777" w:rsidR="00912ACF" w:rsidRPr="00F552F1" w:rsidRDefault="00912ACF" w:rsidP="00E06CC6">
      <w:pPr>
        <w:spacing w:line="360" w:lineRule="auto"/>
        <w:ind w:left="-2" w:hanging="2"/>
        <w:rPr>
          <w:color w:val="000000"/>
        </w:rPr>
      </w:pPr>
    </w:p>
    <w:p w14:paraId="399786BC" w14:textId="77777777" w:rsidR="00C55A23" w:rsidRPr="00F552F1" w:rsidRDefault="00C55A23" w:rsidP="00E06CC6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  </w:t>
      </w:r>
    </w:p>
    <w:p w14:paraId="429E9A67" w14:textId="77777777" w:rsidR="00912ACF" w:rsidRPr="00912ACF" w:rsidRDefault="00912ACF" w:rsidP="00912ACF">
      <w:pPr>
        <w:spacing w:line="360" w:lineRule="auto"/>
        <w:ind w:left="-2" w:hanging="2"/>
        <w:rPr>
          <w:b/>
          <w:bCs/>
          <w:color w:val="000000"/>
          <w:lang w:val="en"/>
        </w:rPr>
      </w:pPr>
      <w:r w:rsidRPr="00912ACF">
        <w:rPr>
          <w:b/>
          <w:bCs/>
          <w:color w:val="000000"/>
          <w:lang w:val="en"/>
        </w:rPr>
        <w:t>Has the student attended the internship fully during the internship period?</w:t>
      </w:r>
    </w:p>
    <w:p w14:paraId="14B82031" w14:textId="73453F69" w:rsidR="00912ACF" w:rsidRPr="00F552F1" w:rsidRDefault="00912ACF" w:rsidP="00912ACF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 </w:t>
      </w:r>
    </w:p>
    <w:p w14:paraId="76B7A38E" w14:textId="32DA6C76" w:rsidR="00912ACF" w:rsidRPr="00F552F1" w:rsidRDefault="00912ACF" w:rsidP="00912ACF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  <w:lang w:val="en"/>
        </w:rPr>
        <w:t>_____</w:t>
      </w:r>
      <w:r w:rsidRPr="0055728B">
        <w:t xml:space="preserve"> </w:t>
      </w:r>
      <w:r>
        <w:rPr>
          <w:color w:val="000000"/>
          <w:lang w:val="en"/>
        </w:rPr>
        <w:t>Yes</w:t>
      </w:r>
      <w:r>
        <w:rPr>
          <w:color w:val="000000"/>
          <w:lang w:val="en"/>
        </w:rPr>
        <w:t xml:space="preserve">                       </w:t>
      </w:r>
      <w:r w:rsidRPr="00F552F1">
        <w:rPr>
          <w:color w:val="000000"/>
          <w:lang w:val="en"/>
        </w:rPr>
        <w:t>_____</w:t>
      </w:r>
      <w:r w:rsidRPr="0055728B">
        <w:t xml:space="preserve"> </w:t>
      </w:r>
      <w:r>
        <w:rPr>
          <w:color w:val="000000"/>
          <w:lang w:val="en"/>
        </w:rPr>
        <w:t>No</w:t>
      </w:r>
    </w:p>
    <w:p w14:paraId="7E0A81C8" w14:textId="77777777" w:rsidR="00912ACF" w:rsidRPr="00F552F1" w:rsidRDefault="00912ACF" w:rsidP="00912ACF">
      <w:pPr>
        <w:spacing w:line="360" w:lineRule="auto"/>
        <w:ind w:left="-2" w:hanging="2"/>
        <w:rPr>
          <w:color w:val="000000"/>
        </w:rPr>
      </w:pPr>
      <w:r w:rsidRPr="00F552F1">
        <w:rPr>
          <w:color w:val="000000"/>
        </w:rPr>
        <w:t>  </w:t>
      </w:r>
    </w:p>
    <w:p w14:paraId="05189EDC" w14:textId="77777777" w:rsidR="00C55A23" w:rsidRPr="00912ACF" w:rsidRDefault="00C55A23" w:rsidP="00E06CC6">
      <w:pPr>
        <w:spacing w:before="240" w:after="60" w:line="360" w:lineRule="auto"/>
        <w:ind w:left="-2" w:hanging="2"/>
        <w:outlineLvl w:val="0"/>
        <w:rPr>
          <w:color w:val="000000"/>
          <w:kern w:val="36"/>
        </w:rPr>
      </w:pPr>
    </w:p>
    <w:p w14:paraId="30F96131" w14:textId="27BFDA2E" w:rsidR="00912ACF" w:rsidRPr="00912ACF" w:rsidRDefault="00912ACF" w:rsidP="00912ACF">
      <w:pPr>
        <w:spacing w:line="360" w:lineRule="auto"/>
        <w:ind w:left="-2" w:hanging="2"/>
        <w:rPr>
          <w:color w:val="000000"/>
          <w:kern w:val="36"/>
          <w:lang w:val="en"/>
        </w:rPr>
      </w:pPr>
      <w:r w:rsidRPr="00912ACF">
        <w:rPr>
          <w:color w:val="000000"/>
          <w:kern w:val="36"/>
          <w:lang w:val="en"/>
        </w:rPr>
        <w:t xml:space="preserve">Name and Surname of the Internship Student:  </w:t>
      </w:r>
    </w:p>
    <w:p w14:paraId="5751D69E" w14:textId="77777777" w:rsidR="00912ACF" w:rsidRPr="00912ACF" w:rsidRDefault="00912ACF" w:rsidP="00912ACF">
      <w:pPr>
        <w:spacing w:line="360" w:lineRule="auto"/>
        <w:ind w:left="-2" w:hanging="2"/>
        <w:rPr>
          <w:color w:val="000000"/>
          <w:kern w:val="36"/>
          <w:lang w:val="en"/>
        </w:rPr>
      </w:pPr>
      <w:r w:rsidRPr="00912ACF">
        <w:rPr>
          <w:color w:val="000000"/>
          <w:kern w:val="36"/>
          <w:lang w:val="en"/>
        </w:rPr>
        <w:t>Internship Institution:</w:t>
      </w:r>
    </w:p>
    <w:p w14:paraId="79A347A2" w14:textId="77777777" w:rsidR="00912ACF" w:rsidRPr="00912ACF" w:rsidRDefault="00912ACF" w:rsidP="00912ACF">
      <w:pPr>
        <w:spacing w:line="360" w:lineRule="auto"/>
        <w:ind w:left="-2" w:hanging="2"/>
        <w:rPr>
          <w:color w:val="000000"/>
          <w:kern w:val="36"/>
          <w:lang w:val="en"/>
        </w:rPr>
      </w:pPr>
      <w:r w:rsidRPr="00912ACF">
        <w:rPr>
          <w:color w:val="000000"/>
          <w:kern w:val="36"/>
          <w:lang w:val="en"/>
        </w:rPr>
        <w:t xml:space="preserve">Internship Supervisor / Officer Name and Surname:                                               </w:t>
      </w:r>
    </w:p>
    <w:p w14:paraId="080002B3" w14:textId="77777777" w:rsidR="00912ACF" w:rsidRPr="00912ACF" w:rsidRDefault="00912ACF" w:rsidP="00912ACF">
      <w:pPr>
        <w:spacing w:line="360" w:lineRule="auto"/>
        <w:ind w:left="-2" w:hanging="2"/>
        <w:rPr>
          <w:color w:val="000000"/>
          <w:kern w:val="36"/>
          <w:lang w:val="en"/>
        </w:rPr>
      </w:pPr>
      <w:r w:rsidRPr="00912ACF">
        <w:rPr>
          <w:color w:val="000000"/>
          <w:kern w:val="36"/>
          <w:lang w:val="en"/>
        </w:rPr>
        <w:t>Position:</w:t>
      </w:r>
    </w:p>
    <w:p w14:paraId="03742F46" w14:textId="77777777" w:rsidR="00912ACF" w:rsidRPr="00912ACF" w:rsidRDefault="00912ACF" w:rsidP="00912ACF">
      <w:pPr>
        <w:spacing w:line="360" w:lineRule="auto"/>
        <w:ind w:left="-2" w:hanging="2"/>
        <w:rPr>
          <w:color w:val="000000"/>
          <w:kern w:val="36"/>
          <w:lang w:val="en"/>
        </w:rPr>
      </w:pPr>
      <w:r w:rsidRPr="00912ACF">
        <w:rPr>
          <w:color w:val="000000"/>
          <w:kern w:val="36"/>
          <w:lang w:val="en"/>
        </w:rPr>
        <w:t>Signature:</w:t>
      </w:r>
    </w:p>
    <w:p w14:paraId="1B464448" w14:textId="77777777" w:rsidR="00912ACF" w:rsidRPr="00912ACF" w:rsidRDefault="00912ACF" w:rsidP="00912ACF">
      <w:pPr>
        <w:spacing w:line="360" w:lineRule="auto"/>
        <w:ind w:left="-2" w:hanging="2"/>
        <w:rPr>
          <w:color w:val="000000"/>
          <w:kern w:val="36"/>
          <w:lang w:val="en"/>
        </w:rPr>
      </w:pPr>
      <w:r w:rsidRPr="00912ACF">
        <w:rPr>
          <w:color w:val="000000"/>
          <w:kern w:val="36"/>
          <w:lang w:val="en"/>
        </w:rPr>
        <w:lastRenderedPageBreak/>
        <w:t xml:space="preserve">Telephone:                                                                               </w:t>
      </w:r>
    </w:p>
    <w:p w14:paraId="4BA9EB1D" w14:textId="71B64C4E" w:rsidR="00C55A23" w:rsidRPr="00912ACF" w:rsidRDefault="00912ACF" w:rsidP="00912ACF">
      <w:pPr>
        <w:spacing w:line="360" w:lineRule="auto"/>
        <w:ind w:left="-2" w:hanging="2"/>
        <w:rPr>
          <w:color w:val="000000"/>
        </w:rPr>
      </w:pPr>
      <w:r w:rsidRPr="00912ACF">
        <w:rPr>
          <w:color w:val="000000"/>
          <w:kern w:val="36"/>
          <w:lang w:val="en"/>
        </w:rPr>
        <w:t>E-mail:</w:t>
      </w:r>
      <w:r w:rsidR="00C55A23" w:rsidRPr="00912ACF">
        <w:rPr>
          <w:color w:val="000000"/>
        </w:rPr>
        <w:t> </w:t>
      </w:r>
    </w:p>
    <w:p w14:paraId="50ADA7DA" w14:textId="77777777" w:rsidR="00C55A23" w:rsidRPr="00F552F1" w:rsidRDefault="00C55A23" w:rsidP="00E06CC6">
      <w:pPr>
        <w:spacing w:after="240" w:line="360" w:lineRule="auto"/>
      </w:pPr>
    </w:p>
    <w:p w14:paraId="310D3AC0" w14:textId="77777777" w:rsidR="00C55A23" w:rsidRPr="00F552F1" w:rsidRDefault="00C55A23" w:rsidP="00E06CC6">
      <w:pPr>
        <w:spacing w:line="360" w:lineRule="auto"/>
      </w:pPr>
    </w:p>
    <w:p w14:paraId="6393A872" w14:textId="77777777" w:rsidR="00C55A23" w:rsidRPr="00AF0E1B" w:rsidRDefault="00C55A23" w:rsidP="00E06CC6">
      <w:pPr>
        <w:spacing w:after="240" w:line="360" w:lineRule="auto"/>
      </w:pPr>
    </w:p>
    <w:p w14:paraId="32B20F4E" w14:textId="77777777" w:rsidR="00C55A23" w:rsidRPr="00AF0E1B" w:rsidRDefault="00C55A23" w:rsidP="00E06CC6"/>
    <w:p w14:paraId="740200C5" w14:textId="77777777" w:rsidR="00C55A23" w:rsidRDefault="00C55A23" w:rsidP="00E06CC6">
      <w:pPr>
        <w:spacing w:line="360" w:lineRule="auto"/>
      </w:pPr>
    </w:p>
    <w:p w14:paraId="0BE472D1" w14:textId="77777777" w:rsidR="00C55A23" w:rsidRDefault="00C55A23" w:rsidP="00E06CC6"/>
    <w:p w14:paraId="4941C8A0" w14:textId="77777777" w:rsidR="00960E40" w:rsidRDefault="00960E40"/>
    <w:sectPr w:rsidR="0096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4E"/>
    <w:rsid w:val="0015531B"/>
    <w:rsid w:val="00211F3C"/>
    <w:rsid w:val="00470A71"/>
    <w:rsid w:val="0055728B"/>
    <w:rsid w:val="0059693D"/>
    <w:rsid w:val="00607E4E"/>
    <w:rsid w:val="008B69BA"/>
    <w:rsid w:val="00912ACF"/>
    <w:rsid w:val="00960E40"/>
    <w:rsid w:val="00C5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E51368"/>
  <w15:chartTrackingRefBased/>
  <w15:docId w15:val="{19043A32-B402-A94D-AC4B-1F15FD03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4E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sedanur caydı</dc:creator>
  <cp:keywords/>
  <dc:description/>
  <cp:lastModifiedBy>sedanur caydı</cp:lastModifiedBy>
  <cp:revision>2</cp:revision>
  <dcterms:created xsi:type="dcterms:W3CDTF">2024-05-23T17:45:00Z</dcterms:created>
  <dcterms:modified xsi:type="dcterms:W3CDTF">2024-05-23T17:45:00Z</dcterms:modified>
</cp:coreProperties>
</file>